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96C" w:rsidRPr="00C87092" w:rsidRDefault="00C87092">
      <w:pPr>
        <w:rPr>
          <w:sz w:val="28"/>
          <w:szCs w:val="28"/>
          <w:lang w:val="en-US"/>
        </w:rPr>
      </w:pPr>
      <w:bookmarkStart w:id="0" w:name="_GoBack"/>
      <w:bookmarkEnd w:id="0"/>
      <w:r w:rsidRPr="00C87092">
        <w:rPr>
          <w:sz w:val="28"/>
          <w:szCs w:val="28"/>
          <w:lang w:val="en-US"/>
        </w:rPr>
        <w:t>Annual supervisor progress report letter</w:t>
      </w:r>
      <w:r>
        <w:rPr>
          <w:sz w:val="28"/>
          <w:szCs w:val="28"/>
          <w:lang w:val="en-US"/>
        </w:rPr>
        <w:t xml:space="preserve"> - draft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522"/>
      </w:tblGrid>
      <w:tr w:rsidR="009E1CAB" w:rsidTr="009E1CAB">
        <w:tc>
          <w:tcPr>
            <w:tcW w:w="8522" w:type="dxa"/>
          </w:tcPr>
          <w:p w:rsidR="009E1CAB" w:rsidRPr="00791645" w:rsidRDefault="00BF2538">
            <w:pPr>
              <w:rPr>
                <w:b/>
                <w:lang w:val="en-US"/>
              </w:rPr>
            </w:pPr>
            <w:r w:rsidRPr="00791645">
              <w:rPr>
                <w:b/>
                <w:lang w:val="en-US"/>
              </w:rPr>
              <w:t>General information</w:t>
            </w: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>Resident :</w:t>
            </w: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>Supervisor:</w:t>
            </w: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 xml:space="preserve">Training </w:t>
            </w:r>
            <w:proofErr w:type="spellStart"/>
            <w:r>
              <w:rPr>
                <w:lang w:val="en-US"/>
              </w:rPr>
              <w:t>programme</w:t>
            </w:r>
            <w:proofErr w:type="spellEnd"/>
            <w:r>
              <w:rPr>
                <w:lang w:val="en-US"/>
              </w:rPr>
              <w:t>/site:</w:t>
            </w: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>Date of residency start:</w:t>
            </w: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>Training period (residency year):</w:t>
            </w: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</w:p>
        </w:tc>
      </w:tr>
      <w:tr w:rsidR="009E1CAB" w:rsidRPr="00791645" w:rsidTr="009E1CAB">
        <w:tc>
          <w:tcPr>
            <w:tcW w:w="8522" w:type="dxa"/>
          </w:tcPr>
          <w:p w:rsidR="009E1CAB" w:rsidRPr="00791645" w:rsidRDefault="009E1CAB">
            <w:pPr>
              <w:rPr>
                <w:b/>
                <w:lang w:val="en-US"/>
              </w:rPr>
            </w:pPr>
            <w:r w:rsidRPr="00791645">
              <w:rPr>
                <w:b/>
                <w:lang w:val="en-US"/>
              </w:rPr>
              <w:t>Activities of resident</w:t>
            </w: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>Supervised training work (cytology/hematology/clinical biochemistry cases, other):</w:t>
            </w: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>Didactic clinical pathology teaching (seminars, conferences, other):</w:t>
            </w: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>External formal clinical pathology training (location, duration, supervisors):</w:t>
            </w: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</w:tc>
      </w:tr>
      <w:tr w:rsidR="009E1CAB" w:rsidTr="009E1CAB">
        <w:tc>
          <w:tcPr>
            <w:tcW w:w="8522" w:type="dxa"/>
          </w:tcPr>
          <w:p w:rsidR="009E1CAB" w:rsidRDefault="009E1CAB">
            <w:pPr>
              <w:rPr>
                <w:lang w:val="en-US"/>
              </w:rPr>
            </w:pPr>
            <w:r>
              <w:rPr>
                <w:lang w:val="en-US"/>
              </w:rPr>
              <w:t xml:space="preserve">Research </w:t>
            </w:r>
            <w:r w:rsidR="00BF2538">
              <w:rPr>
                <w:lang w:val="en-US"/>
              </w:rPr>
              <w:t>(describe briefly):</w:t>
            </w: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</w:tc>
      </w:tr>
      <w:tr w:rsidR="00BF2538" w:rsidTr="009E1CAB">
        <w:tc>
          <w:tcPr>
            <w:tcW w:w="8522" w:type="dxa"/>
          </w:tcPr>
          <w:p w:rsidR="00BF2538" w:rsidRDefault="00BF2538">
            <w:pPr>
              <w:rPr>
                <w:lang w:val="en-US"/>
              </w:rPr>
            </w:pPr>
            <w:r>
              <w:rPr>
                <w:lang w:val="en-US"/>
              </w:rPr>
              <w:t>Independent study:</w:t>
            </w: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</w:tc>
      </w:tr>
      <w:tr w:rsidR="00BF2538" w:rsidTr="009E1CAB">
        <w:tc>
          <w:tcPr>
            <w:tcW w:w="8522" w:type="dxa"/>
          </w:tcPr>
          <w:p w:rsidR="00BF2538" w:rsidRDefault="00BF2538">
            <w:pPr>
              <w:rPr>
                <w:lang w:val="en-US"/>
              </w:rPr>
            </w:pPr>
          </w:p>
        </w:tc>
      </w:tr>
      <w:tr w:rsidR="00BF2538" w:rsidTr="009E1CAB">
        <w:tc>
          <w:tcPr>
            <w:tcW w:w="8522" w:type="dxa"/>
          </w:tcPr>
          <w:p w:rsidR="00BF2538" w:rsidRPr="00791645" w:rsidRDefault="00BF2538">
            <w:pPr>
              <w:rPr>
                <w:b/>
                <w:lang w:val="en-US"/>
              </w:rPr>
            </w:pPr>
            <w:r w:rsidRPr="00791645">
              <w:rPr>
                <w:b/>
                <w:lang w:val="en-US"/>
              </w:rPr>
              <w:t xml:space="preserve">Comments </w:t>
            </w: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</w:tc>
      </w:tr>
      <w:tr w:rsidR="00BF2538" w:rsidTr="009E1CAB">
        <w:tc>
          <w:tcPr>
            <w:tcW w:w="8522" w:type="dxa"/>
          </w:tcPr>
          <w:p w:rsidR="00BF2538" w:rsidRDefault="00BF2538" w:rsidP="00791645">
            <w:pPr>
              <w:jc w:val="right"/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</w:p>
          <w:p w:rsidR="00791645" w:rsidRDefault="00791645">
            <w:pPr>
              <w:rPr>
                <w:lang w:val="en-US"/>
              </w:rPr>
            </w:pPr>
            <w:r>
              <w:rPr>
                <w:lang w:val="en-US"/>
              </w:rPr>
              <w:t xml:space="preserve">Supervisor signature                                                                         Date            </w:t>
            </w:r>
          </w:p>
        </w:tc>
      </w:tr>
    </w:tbl>
    <w:p w:rsidR="009E1CAB" w:rsidRPr="009E1CAB" w:rsidRDefault="009E1CAB">
      <w:pPr>
        <w:rPr>
          <w:lang w:val="en-US"/>
        </w:rPr>
      </w:pPr>
    </w:p>
    <w:sectPr w:rsidR="009E1CAB" w:rsidRPr="009E1CAB" w:rsidSect="007E796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CAB"/>
    <w:rsid w:val="00732398"/>
    <w:rsid w:val="00791645"/>
    <w:rsid w:val="007E796C"/>
    <w:rsid w:val="009E1CAB"/>
    <w:rsid w:val="00BF2538"/>
    <w:rsid w:val="00C87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E1C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E1C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549</Characters>
  <Application>Microsoft Macintosh Word</Application>
  <DocSecurity>0</DocSecurity>
  <Lines>4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/>
      <vt:lpstr/>
    </vt:vector>
  </TitlesOfParts>
  <Company>Ecole Nationale Vétérinaire de Toulouse</Company>
  <LinksUpToDate>false</LinksUpToDate>
  <CharactersWithSpaces>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ΖΩΗ</dc:creator>
  <cp:lastModifiedBy>Francesco  Cian</cp:lastModifiedBy>
  <cp:revision>2</cp:revision>
  <dcterms:created xsi:type="dcterms:W3CDTF">2016-09-12T08:16:00Z</dcterms:created>
  <dcterms:modified xsi:type="dcterms:W3CDTF">2016-09-12T08:16:00Z</dcterms:modified>
</cp:coreProperties>
</file>